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68" w:rsidRPr="00864A36" w:rsidRDefault="0093604E" w:rsidP="0093604E">
      <w:pPr>
        <w:jc w:val="center"/>
        <w:rPr>
          <w:b/>
          <w:sz w:val="28"/>
          <w:szCs w:val="28"/>
        </w:rPr>
      </w:pPr>
      <w:r w:rsidRPr="00864A36">
        <w:rPr>
          <w:b/>
          <w:sz w:val="28"/>
          <w:szCs w:val="28"/>
        </w:rPr>
        <w:t>Electronic Communications Authorization</w:t>
      </w:r>
    </w:p>
    <w:p w:rsidR="0093604E" w:rsidRDefault="0093604E"/>
    <w:p w:rsidR="00AC5F41" w:rsidRDefault="0093604E" w:rsidP="00AC5F41">
      <w:r>
        <w:t>LRS 1</w:t>
      </w:r>
      <w:r w:rsidR="00CB0DF1">
        <w:t>7:81 requires that the __________</w:t>
      </w:r>
      <w:r>
        <w:t xml:space="preserve"> Parish School Board develop and implement policies, procedures and guidelines relative to electronic communications (phone calls at home or on a cell phone, text messages, and emails) between students and teachers or coa</w:t>
      </w:r>
      <w:r w:rsidR="00CB0DF1">
        <w:t>ches and athletes. The __________</w:t>
      </w:r>
      <w:r>
        <w:t xml:space="preserve"> Parish School Board has adopted such a policy and it can be found at </w:t>
      </w:r>
      <w:r w:rsidR="00CB0DF1">
        <w:t>________</w:t>
      </w:r>
      <w:r w:rsidR="00AC5F41">
        <w:t>.org.</w:t>
      </w:r>
    </w:p>
    <w:p w:rsidR="0093604E" w:rsidRPr="00AC5F41" w:rsidRDefault="0093604E">
      <w:pPr>
        <w:rPr>
          <w:rFonts w:ascii="Calibri" w:eastAsia="Calibri" w:hAnsi="Calibri" w:cs="Times New Roman"/>
        </w:rPr>
      </w:pPr>
      <w:r>
        <w:t>There are many times during a sport season where a coach or athletic trainer needs to communicate directly with their athletes and needs to do this via electronic means; for example change or cancellation o</w:t>
      </w:r>
      <w:r w:rsidR="00CB0DF1">
        <w:t>f games/practices. The __________</w:t>
      </w:r>
      <w:r>
        <w:t xml:space="preserve"> Parish School Board guidelines allow parents to grant permission to a coach or athletic trainer to communicate with their child electronically, but this permission must be granted in writing.</w:t>
      </w:r>
    </w:p>
    <w:p w:rsidR="00CB0DF1" w:rsidRDefault="0093604E">
      <w:r>
        <w:t xml:space="preserve">I give the coaches </w:t>
      </w:r>
      <w:r w:rsidR="00AC5F41">
        <w:t xml:space="preserve">and athletic training staff </w:t>
      </w:r>
      <w:r w:rsidR="00CB0DF1">
        <w:t>of my son/daughter at ____________</w:t>
      </w:r>
      <w:r>
        <w:t xml:space="preserve"> High Sch</w:t>
      </w:r>
      <w:r w:rsidR="00CB0DF1">
        <w:t>ool permission to communicate with</w:t>
      </w:r>
      <w:r>
        <w:t xml:space="preserve"> my son/daughter via electronic means </w:t>
      </w:r>
      <w:r w:rsidR="00CB0DF1">
        <w:t xml:space="preserve">concerning all relative information to their sport.                        </w:t>
      </w:r>
    </w:p>
    <w:p w:rsidR="00CB0DF1" w:rsidRDefault="00CB0DF1"/>
    <w:p w:rsidR="00864A36" w:rsidRDefault="0093604E">
      <w:r w:rsidRPr="00C144DD">
        <w:t xml:space="preserve">_______________________________ </w:t>
      </w:r>
      <w:r w:rsidR="00AC5F41" w:rsidRPr="00864A36">
        <w:rPr>
          <w:b/>
        </w:rPr>
        <w:t>(Print Athlete’s Name)</w:t>
      </w:r>
      <w:r w:rsidR="00864A36">
        <w:br/>
      </w:r>
    </w:p>
    <w:p w:rsidR="0093604E" w:rsidRDefault="0093604E"/>
    <w:p w:rsidR="0093604E" w:rsidRDefault="0093604E" w:rsidP="0093604E">
      <w:r w:rsidRPr="00AC5F41">
        <w:t>________________________</w:t>
      </w:r>
      <w:r w:rsidRPr="00AC5F41">
        <w:tab/>
      </w:r>
      <w:r w:rsidRPr="00AC5F41">
        <w:tab/>
        <w:t>__________</w:t>
      </w:r>
      <w:bookmarkStart w:id="0" w:name="_GoBack"/>
      <w:bookmarkEnd w:id="0"/>
      <w:r>
        <w:br/>
      </w:r>
      <w:r w:rsidRPr="00AC5F41">
        <w:rPr>
          <w:b/>
          <w:highlight w:val="yellow"/>
        </w:rPr>
        <w:t>Parent</w:t>
      </w:r>
      <w:r w:rsidR="00AC5F41" w:rsidRPr="00AC5F41">
        <w:rPr>
          <w:b/>
          <w:highlight w:val="yellow"/>
        </w:rPr>
        <w:t>’s</w:t>
      </w:r>
      <w:r w:rsidRPr="00AC5F41">
        <w:rPr>
          <w:b/>
          <w:highlight w:val="yellow"/>
        </w:rPr>
        <w:t xml:space="preserve"> Signature</w:t>
      </w:r>
      <w:r>
        <w:tab/>
      </w:r>
      <w:r>
        <w:tab/>
      </w:r>
      <w:r>
        <w:tab/>
      </w:r>
      <w:r w:rsidRPr="00AC5F41">
        <w:rPr>
          <w:b/>
          <w:highlight w:val="yellow"/>
        </w:rPr>
        <w:t>Date</w:t>
      </w:r>
      <w:r w:rsidRPr="00864A36">
        <w:rPr>
          <w:b/>
        </w:rPr>
        <w:t xml:space="preserve"> </w:t>
      </w:r>
    </w:p>
    <w:sectPr w:rsidR="0093604E" w:rsidSect="009A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93604E"/>
    <w:rsid w:val="00780E16"/>
    <w:rsid w:val="00864A36"/>
    <w:rsid w:val="0093604E"/>
    <w:rsid w:val="009A7E68"/>
    <w:rsid w:val="00AC5F41"/>
    <w:rsid w:val="00C144DD"/>
    <w:rsid w:val="00CA7ED7"/>
    <w:rsid w:val="00CB0DF1"/>
    <w:rsid w:val="00FC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APSB</dc:creator>
  <cp:lastModifiedBy>Dibbley, Alex</cp:lastModifiedBy>
  <cp:revision>2</cp:revision>
  <cp:lastPrinted>2012-03-09T21:33:00Z</cp:lastPrinted>
  <dcterms:created xsi:type="dcterms:W3CDTF">2012-07-03T14:13:00Z</dcterms:created>
  <dcterms:modified xsi:type="dcterms:W3CDTF">2012-07-03T14:13:00Z</dcterms:modified>
</cp:coreProperties>
</file>